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5B" w:rsidRDefault="0016495B">
      <w:r>
        <w:t xml:space="preserve">To our elected official, </w:t>
      </w:r>
    </w:p>
    <w:p w:rsidR="003E12F2" w:rsidRDefault="0016495B">
      <w:r>
        <w:tab/>
        <w:t xml:space="preserve">I would like to take just a few minutes of your time to bring to your awareness, something that has been issue, probably since the beginning of time. This issue has taken lives, it’s scarred people and it’s letting us know that the past will repeat itself in any shape or given form. The issue I bring to you </w:t>
      </w:r>
      <w:proofErr w:type="gramStart"/>
      <w:r>
        <w:t>today,</w:t>
      </w:r>
      <w:proofErr w:type="gramEnd"/>
      <w:r>
        <w:t xml:space="preserve"> is racial profiling. Before you roll your eyes, or put this letter down consider what those that have to go through this feel, or have felt. A young man by the name of </w:t>
      </w:r>
      <w:proofErr w:type="spellStart"/>
      <w:r>
        <w:t>Trayvon</w:t>
      </w:r>
      <w:proofErr w:type="spellEnd"/>
      <w:r>
        <w:t xml:space="preserve"> Martin, African American descent, was a victim of racial profiling. You see the word victim because he was killed for looking suspicious while walking down the street, unarmed. All because he followed trends, as does everyone, with his clothing. </w:t>
      </w:r>
      <w:proofErr w:type="spellStart"/>
      <w:r>
        <w:t>Trayvon</w:t>
      </w:r>
      <w:proofErr w:type="spellEnd"/>
      <w:r>
        <w:t xml:space="preserve"> had his hood up and his pants somewhere below his </w:t>
      </w:r>
      <w:proofErr w:type="gramStart"/>
      <w:r>
        <w:t>waist line</w:t>
      </w:r>
      <w:proofErr w:type="gramEnd"/>
      <w:r>
        <w:t xml:space="preserve">, which caused George Zimmerman, </w:t>
      </w:r>
      <w:proofErr w:type="spellStart"/>
      <w:r>
        <w:t>Trayvon</w:t>
      </w:r>
      <w:proofErr w:type="spellEnd"/>
      <w:r>
        <w:t xml:space="preserve">’ s killer, to think lowly enough of him. Profiling played a big part in </w:t>
      </w:r>
      <w:proofErr w:type="spellStart"/>
      <w:r>
        <w:t>Trayvon’s</w:t>
      </w:r>
      <w:proofErr w:type="spellEnd"/>
      <w:r>
        <w:t xml:space="preserve"> murder. George might not have noticed or taken the time to think that this boy could have grown up to be something great. </w:t>
      </w:r>
      <w:proofErr w:type="spellStart"/>
      <w:r>
        <w:t>Trayvon</w:t>
      </w:r>
      <w:proofErr w:type="spellEnd"/>
      <w:r>
        <w:t xml:space="preserve"> could have grown up to cure cancer or have the greatest mix tape of all. Whatever </w:t>
      </w:r>
      <w:proofErr w:type="spellStart"/>
      <w:r>
        <w:t>Trayvon</w:t>
      </w:r>
      <w:proofErr w:type="spellEnd"/>
      <w:r>
        <w:t xml:space="preserve"> would have done in the future would have made a contribution to this world. But as you read this </w:t>
      </w:r>
      <w:proofErr w:type="spellStart"/>
      <w:r>
        <w:t>Trayvon</w:t>
      </w:r>
      <w:proofErr w:type="spellEnd"/>
      <w:r>
        <w:t xml:space="preserve"> no longer has a future, he only has a past. You can do something. We all can. In order to show people like George Zimmerman that everyone is equal, and just because they sag their pants a little, it doesn’t mean they’re up to no </w:t>
      </w:r>
      <w:proofErr w:type="gramStart"/>
      <w:r>
        <w:t>good,</w:t>
      </w:r>
      <w:proofErr w:type="gramEnd"/>
      <w:r>
        <w:t xml:space="preserve"> we have to take a stand. Take a stand for people like </w:t>
      </w:r>
      <w:proofErr w:type="spellStart"/>
      <w:r>
        <w:t>Trayvon</w:t>
      </w:r>
      <w:proofErr w:type="spellEnd"/>
      <w:r>
        <w:t xml:space="preserve"> and Emmitt Till whose innocence was taken by the swiftness of a bullet or the suffocation of water. People who wont get to see their 20</w:t>
      </w:r>
      <w:r w:rsidRPr="0016495B">
        <w:rPr>
          <w:vertAlign w:val="superscript"/>
        </w:rPr>
        <w:t>th</w:t>
      </w:r>
      <w:r>
        <w:t xml:space="preserve"> birthday. We need to make a difference wherever we go, so that people know we care</w:t>
      </w:r>
      <w:proofErr w:type="gramStart"/>
      <w:r>
        <w:t>;</w:t>
      </w:r>
      <w:proofErr w:type="gramEnd"/>
      <w:r>
        <w:t xml:space="preserve"> so people know that you care. Please take time to realize how big of an issue this really is. Because this doesn’t kill people, it causes depression as they’re bullied for it in school, and discrimination when certain people of certain ethnicities can’t walk into a store without being followed. We need your help because every person matters.</w:t>
      </w:r>
    </w:p>
    <w:p w:rsidR="003E12F2" w:rsidRDefault="003E12F2">
      <w:r>
        <w:t>Sincerely, Donnie Heredia-Hassett</w:t>
      </w:r>
    </w:p>
    <w:p w:rsidR="003E12F2" w:rsidRDefault="003E12F2">
      <w:r>
        <w:tab/>
        <w:t xml:space="preserve">      Jordan </w:t>
      </w:r>
      <w:proofErr w:type="spellStart"/>
      <w:r>
        <w:t>Monjaraz</w:t>
      </w:r>
      <w:proofErr w:type="spellEnd"/>
    </w:p>
    <w:p w:rsidR="0016495B" w:rsidRDefault="003E12F2">
      <w:r>
        <w:tab/>
        <w:t xml:space="preserve">      Nathan Taylor</w:t>
      </w:r>
    </w:p>
    <w:sectPr w:rsidR="0016495B" w:rsidSect="001649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495B"/>
    <w:rsid w:val="0016495B"/>
    <w:rsid w:val="003E12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New Tech @ Zion Benton East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Heredia-Hassett</dc:creator>
  <cp:keywords/>
  <cp:lastModifiedBy>Donnie Heredia-Hassett</cp:lastModifiedBy>
  <cp:revision>1</cp:revision>
  <dcterms:created xsi:type="dcterms:W3CDTF">2013-01-11T12:16:00Z</dcterms:created>
  <dcterms:modified xsi:type="dcterms:W3CDTF">2013-01-11T12:33:00Z</dcterms:modified>
</cp:coreProperties>
</file>